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C8ADB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center"/>
        <w:rPr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00000"/>
          <w:spacing w:val="0"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00000"/>
          <w:spacing w:val="0"/>
          <w:kern w:val="0"/>
          <w:sz w:val="44"/>
          <w:szCs w:val="44"/>
          <w:lang w:val="en-US" w:eastAsia="zh-CN" w:bidi="ar"/>
        </w:rPr>
        <w:t>成绩复查说明</w:t>
      </w:r>
    </w:p>
    <w:p w14:paraId="11EDEC7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</w:p>
    <w:p w14:paraId="1E53E6B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1、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</w:rPr>
        <w:t>应考人员对考试成绩如有疑问，可以凭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《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</w:rPr>
        <w:t>成绩核查申请表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》（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附件3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</w:rPr>
        <w:t>及准考证向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申请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</w:rPr>
        <w:t>复查成绩。 </w:t>
      </w:r>
    </w:p>
    <w:p w14:paraId="07670123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2、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</w:rPr>
        <w:t>复查试卷的内容包括：应考人员的相关信息是否准确；登分、核分是否正确；有无漏改、错改；是否有违纪记录或者其它异常情况等。 </w:t>
      </w:r>
    </w:p>
    <w:p w14:paraId="0EC56F74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3、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</w:rPr>
        <w:t>复查时间：应考人员对考试成绩如有异议，应在成绩公布后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</w:rPr>
        <w:t>天内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8月25日——8月27日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向连云区人社局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</w:rPr>
        <w:t>申请复查试卷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逾期将不予受理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</w:rPr>
        <w:t>。 </w:t>
      </w:r>
    </w:p>
    <w:p w14:paraId="2D00964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4、同一位考生的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</w:rPr>
        <w:t>成绩复查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申请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</w:rPr>
        <w:t>原则上只受理一次。 </w:t>
      </w:r>
    </w:p>
    <w:p w14:paraId="44647363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640" w:firstLineChars="200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5、连云区人社局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</w:rPr>
        <w:t>将严格按有关规定进行复查，如实准确记录复查试卷的情况并将复查结果反馈给考生。</w:t>
      </w:r>
    </w:p>
    <w:p w14:paraId="01B8EB86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640" w:firstLineChars="200"/>
        <w:textAlignment w:val="auto"/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6、联系电话：0518-81888083</w:t>
      </w:r>
      <w:bookmarkStart w:id="0" w:name="_GoBack"/>
      <w:bookmarkEnd w:id="0"/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。</w:t>
      </w:r>
    </w:p>
    <w:p w14:paraId="3600F19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MzYmQyYTYzMjg5YjQ5YzM1MjY3ZWI1NTc4YmZlZWIifQ=="/>
  </w:docVars>
  <w:rsids>
    <w:rsidRoot w:val="3F60364F"/>
    <w:rsid w:val="04D74B2E"/>
    <w:rsid w:val="0C0801AD"/>
    <w:rsid w:val="11484983"/>
    <w:rsid w:val="26701362"/>
    <w:rsid w:val="39C3625B"/>
    <w:rsid w:val="3F447B31"/>
    <w:rsid w:val="3F60364F"/>
    <w:rsid w:val="3FAD6607"/>
    <w:rsid w:val="5E1F07F3"/>
    <w:rsid w:val="6F3415F3"/>
    <w:rsid w:val="777D719A"/>
    <w:rsid w:val="7D0376D1"/>
    <w:rsid w:val="FFCDFE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255</Words>
  <Characters>269</Characters>
  <Lines>0</Lines>
  <Paragraphs>0</Paragraphs>
  <TotalTime>5</TotalTime>
  <ScaleCrop>false</ScaleCrop>
  <LinksUpToDate>false</LinksUpToDate>
  <CharactersWithSpaces>273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2021-05-11T01:44:00Z</dcterms:created>
  <dc:creator>Administrator</dc:creator>
  <cp:lastModifiedBy>耶！萨摩耶</cp:lastModifiedBy>
  <dcterms:modified xsi:type="dcterms:W3CDTF">2025-08-25T01:07:23Z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597E6053477B454AA64C00E9A2A25D95_13</vt:lpwstr>
  </property>
  <property fmtid="{D5CDD505-2E9C-101B-9397-08002B2CF9AE}" pid="4" name="KSOTemplateDocerSaveRecord">
    <vt:lpwstr>eyJoZGlkIjoiYzMzYmQyYTYzMjg5YjQ5YzM1MjY3ZWI1NTc4YmZlZWIiLCJ1c2VySWQiOiIyMzQxMDAzMTcifQ==</vt:lpwstr>
  </property>
</Properties>
</file>